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6ca778411486647e1f129f6bca70195e751b9"/>
    <w:p>
      <w:pPr>
        <w:pStyle w:val="Heading3"/>
      </w:pPr>
      <w:r>
        <w:t xml:space="preserve">Спортсмены из МАИ выиграли две медали на Московских студенческих играх по легкой атлетике</w:t>
      </w:r>
    </w:p>
    <w:p>
      <w:pPr>
        <w:pStyle w:val="FirstParagraph"/>
      </w:pPr>
      <w:r>
        <w:t xml:space="preserve">31.05.2023</w:t>
      </w:r>
    </w:p>
    <w:p>
      <w:pPr>
        <w:pStyle w:val="BodyText"/>
      </w:pPr>
      <w:r>
        <w:rPr>
          <w:iCs/>
          <w:i/>
          <w:bCs/>
          <w:b/>
        </w:rPr>
        <w:t xml:space="preserve">На стадионе Олимпийского центра имени братьев Знаменских прошли соревнования по лёгкой атлетике в программе XXXV Московских студенческих спортивных игр, где команда Московского авиационного института завоевала несколько медалей. Об этом сообщили в пресс-службе вуза.</w:t>
      </w:r>
      <w:r>
        <w:br/>
      </w:r>
      <w:r>
        <w:br/>
      </w:r>
    </w:p>
    <w:p>
      <w:pPr>
        <w:pStyle w:val="BodyText"/>
      </w:pPr>
      <w:r>
        <w:t xml:space="preserve">В рамках турнира представители 26 столичных вузов разыграли 35 комплектов наград. Команда МАИ в общекомандном зачёте заняла 7 место.</w:t>
      </w:r>
      <w:r>
        <w:br/>
      </w:r>
      <w:r>
        <w:br/>
      </w:r>
    </w:p>
    <w:p>
      <w:pPr>
        <w:pStyle w:val="BodyText"/>
      </w:pPr>
      <w:r>
        <w:t xml:space="preserve">По сообщению МАИ, с двумя золотыми медалями в турнире финишировали студентка института № 5 «Экономика и менеджмент высокотехнологичной индустрии» Анастасия Смородина (тройной прыжок) и студент института № 4 «Радиоэлектроника, инфокоммуникации и информационная безопасность» Тимофей Жуков (бег на 3000 м с препятствиями).</w:t>
      </w:r>
      <w:r>
        <w:br/>
      </w:r>
      <w:r>
        <w:br/>
      </w:r>
    </w:p>
    <w:p>
      <w:pPr>
        <w:pStyle w:val="BodyText"/>
      </w:pPr>
      <w:r>
        <w:t xml:space="preserve">— Соревнования прошли отлично, была немного ветреная погода, но это даже чуть помогало. В Олимпийском центре имени братьев Знаменских я выступала на первенствах Москвы много раз, поэтому мне этот стадион родной. Благодарна за поддержку своему тренеру, — поделилась впечатлениями Анастасия.</w:t>
      </w:r>
      <w:r>
        <w:br/>
      </w:r>
      <w:r>
        <w:br/>
      </w:r>
    </w:p>
    <w:p>
      <w:pPr>
        <w:pStyle w:val="BodyText"/>
      </w:pPr>
      <w:r>
        <w:t xml:space="preserve">Второкурсница рассказала, что является кандидатом в мастера спорта по лёгкой атлетике и многократным победителем и призёром первенств Москвы. В этом виде спорта выступает с 10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http://sokol.mos.ru/presscenter/news/detail/11620732.html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1620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1620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2025-07-07T13:07:47Z</dcterms:created>
  <dcterms:modified xsi:type="dcterms:W3CDTF">2025-07-07T13:07:47Z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