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тренинг-для-долголетов-пройдет-на-соколе"/>
    <w:p>
      <w:pPr>
        <w:pStyle w:val="Heading3"/>
      </w:pPr>
      <w:r>
        <w:t xml:space="preserve">Тренинг для долголетов пройдет на Соколе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rPr>
          <w:bCs/>
          <w:b/>
          <w:iCs/>
          <w:i/>
        </w:rPr>
        <w:t xml:space="preserve">06.05.2025. 7️ мая в 13.00 ЦМД Сокол приглашает всех желающих на тренинг «Второе дыхание: вдохновение, встречи, новые идеи». Об этом сообщается в телеграм-канале центра.</w:t>
      </w:r>
    </w:p>
    <w:p>
      <w:pPr>
        <w:pStyle w:val="BodyText"/>
      </w:pPr>
      <w:r>
        <w:t xml:space="preserve">«Для кого этот тренинг? Для тех, кто хочет поддерживать интерес к жизни, находить радость в простых вещах и открывать для себя новое — в любом возрасте. Что мы будем делать? На встрече мы поговорим о том, как оставаться активным, поднимать настроение, общаться с удовольствием и заниматься тем, что по-настоящему радует. Будет упражнение «Дерево Жизни» — тёплая творческая практика, где каждый сможет вспомнить приятные моменты своей жизни, отметить важные достижения и с интересом заглянуть в будущее. Зачем приходить? Чтобы пообщаться, вдохновиться, зарядиться энергией и приятно провести время в хорошей компании.Мы ждём вас — приходите!», – говорится в сообщении.</w:t>
      </w:r>
    </w:p>
    <w:p>
      <w:pPr>
        <w:pStyle w:val="BodyText"/>
      </w:pPr>
      <w:r>
        <w:t xml:space="preserve">Адрес: ул. Сальвадора Альенде, д. 1. 8-936-281-76-56</w:t>
      </w:r>
    </w:p>
    <w:p>
      <w:pPr>
        <w:pStyle w:val="BodyText"/>
      </w:pPr>
      <w:r>
        <w:t xml:space="preserve">Центр работает с понедельника по субботу, с 9 до 21:00. Воскресенье выходной.</w:t>
      </w:r>
    </w:p>
    <w:bookmarkEnd w:id="20"/>
    <w:bookmarkStart w:id="24" w:name="section"/>
    <w:p>
      <w:pPr>
        <w:pStyle w:val="Heading1"/>
      </w:pPr>
      <w:bookmarkStart w:id="21" w:name="X41cfb7cd83895b56779663514b6d6829ef86f4f"/>
      <w:bookmarkEnd w:id="21"/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http://sokol.mos.ru/presscenter/news/detail/12953709.html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.mos.ru" TargetMode="External" /><Relationship Type="http://schemas.openxmlformats.org/officeDocument/2006/relationships/hyperlink" Id="rId22" Target="http://sokol.mos.ru/presscenter/news/detail/12953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.mos.ru" TargetMode="External" /><Relationship Type="http://schemas.openxmlformats.org/officeDocument/2006/relationships/hyperlink" Id="rId22" Target="http://sokol.mos.ru/presscenter/news/detail/12953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2025-07-26T09:11:14Z</dcterms:created>
  <dcterms:modified xsi:type="dcterms:W3CDTF">2025-07-26T09:11:14Z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