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зочная-русь-появилась-на-врубеля"/>
    <w:p>
      <w:pPr>
        <w:pStyle w:val="Heading3"/>
      </w:pPr>
      <w:r>
        <w:t xml:space="preserve">Сказочная Русь появилась на Врубеля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rPr>
          <w:iCs/>
          <w:i/>
          <w:bCs/>
          <w:b/>
        </w:rPr>
        <w:t xml:space="preserve">02.07.2025. В Библиотеке № 25 имени Всеволода Иванова начала работу выставка «Сказочная Русь», где представили свои работы три художника — Анна Ремыга, Наталья Баженова и Наталья Баранова. Об этом сообщается в телеграмм-канале управы.</w:t>
      </w:r>
    </w:p>
    <w:p>
      <w:pPr>
        <w:pStyle w:val="BodyText"/>
      </w:pPr>
      <w:r>
        <w:t xml:space="preserve">«Здесь трепещут берёзовые рощи, общаются былинные герои, а сказочные птицы будто готовы вспорхнуть прямо с полотна. Масляная живопись и линогравюра передают тончайшие оттенки настроения и времени. Эта экспозиция — путешествие в глубину русской души, где леса дышат преданиями, а каждая линия хранит древнюю силу образа», — говорится в сообщении.</w:t>
      </w:r>
    </w:p>
    <w:p>
      <w:pPr>
        <w:pStyle w:val="BodyText"/>
      </w:pPr>
      <w:r>
        <w:t xml:space="preserve">Выставка продлится до 30 июля.</w:t>
      </w:r>
      <w:r>
        <w:br/>
      </w:r>
      <w:r>
        <w:t xml:space="preserve">Адрес: ул. Врубеля, д. 13.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http://sokol.mos.ru/presscenter/news/detail/13079962.html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3079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3079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2025-07-26T10:18:38Z</dcterms:created>
  <dcterms:modified xsi:type="dcterms:W3CDTF">2025-07-26T10:18:38Z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