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f6fadb79fa1db1c2f23be0d44929a8f6642c46"/>
    <w:p>
      <w:pPr>
        <w:pStyle w:val="Heading3"/>
      </w:pPr>
      <w:r>
        <w:t xml:space="preserve">На Новопесчаной продолжается фотовыставка о Полярном Урале</w:t>
      </w:r>
    </w:p>
    <w:p>
      <w:pPr>
        <w:pStyle w:val="FirstParagraph"/>
      </w:pPr>
      <w:r>
        <w:t xml:space="preserve">04.07.2025</w:t>
      </w:r>
    </w:p>
    <w:p>
      <w:pPr>
        <w:pStyle w:val="BodyText"/>
      </w:pPr>
      <w:r>
        <w:rPr>
          <w:iCs/>
          <w:i/>
          <w:bCs/>
          <w:b/>
        </w:rPr>
        <w:t xml:space="preserve">04.07.2025. В Библиотеке № 24 — Культурном центре имени Назыма Хикмета продолжается фотовыставка «Жемчужина Полярного Урала. Природный парк Ингилор». Об этом сообщается в телеграм-канале учреждения.</w:t>
      </w:r>
    </w:p>
    <w:p>
      <w:pPr>
        <w:pStyle w:val="BodyText"/>
      </w:pPr>
      <w:r>
        <w:t xml:space="preserve">«Вас ждут лучшие кадры с экспедиций 2023 года по удивительному природному парку „Ингилор“ на Полярном Урале — одному из самых таинственных и красивейших уголков Ямала. Ждём всех желающих погрузиться в атмосферу северной природы!», — говорится в сообщении.</w:t>
      </w:r>
    </w:p>
    <w:p>
      <w:pPr>
        <w:pStyle w:val="BodyText"/>
      </w:pPr>
      <w:r>
        <w:t xml:space="preserve">Выставка организована при поддержке Фонда культуры и творчества имени Назыма Хикмета в Москве.</w:t>
      </w:r>
      <w:r>
        <w:br/>
      </w:r>
      <w:r>
        <w:t xml:space="preserve">Адрес: ул. Новопесчаная, д.23/7.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http://sokol.mos.ru/presscenter/news/detail/13084689.html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30846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30846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2025-07-07T01:49:40Z</dcterms:created>
  <dcterms:modified xsi:type="dcterms:W3CDTF">2025-07-07T01:49:40Z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