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c0810bfed1f02eca43bbcef395d58df9575773"/>
    <w:p>
      <w:pPr>
        <w:pStyle w:val="Heading3"/>
      </w:pPr>
      <w:r>
        <w:t xml:space="preserve">В галерее "Граунд Песчаная" на Соколе 30 октября пройдут кинопоказы в рамках Дня памяти жертв политических репрессий</w:t>
      </w:r>
    </w:p>
    <w:p>
      <w:pPr>
        <w:pStyle w:val="FirstParagraph"/>
      </w:pPr>
      <w:r>
        <w:t xml:space="preserve">26.10.2016</w:t>
      </w:r>
    </w:p>
    <w:p>
      <w:pPr>
        <w:pStyle w:val="BodyText"/>
      </w:pPr>
      <w:r>
        <w:t xml:space="preserve">В галерее «Граунд Песчаная» на Соколе 30 октября пройдут кинопоказы в рамках Дня памяти жертв политических репрессий, – сообщает</w:t>
      </w:r>
      <w:r>
        <w:t xml:space="preserve"> </w:t>
      </w:r>
      <w:hyperlink r:id="rId20">
        <w:r>
          <w:rPr>
            <w:rStyle w:val="Hyperlink"/>
          </w:rPr>
          <w:t xml:space="preserve">информационный портал газеты Сокол.</w:t>
        </w:r>
      </w:hyperlink>
    </w:p>
    <w:p>
      <w:pPr>
        <w:pStyle w:val="BodyText"/>
      </w:pPr>
      <w:r>
        <w:t xml:space="preserve">В рамках Дня памяти жертв политических репрессий, 30 октября, в галереях Объединения «Выставочные залы Москвы» состоятся открытые кинопоказы фильмов «Холодное лето 53-го» (реж. Александр Прошкин 1987 г.), «Завтра была война» (реж. Юрий Кара, 1987 г.) и «Заключенные» (Евгений Червяков, 1936 г.). Эти ленты в свое время открыли для кинематографа тему сталинских репрессий, долгое время остававшейся в отечественной культуре запретной.</w:t>
      </w:r>
    </w:p>
    <w:p>
      <w:pPr>
        <w:pStyle w:val="BodyText"/>
      </w:pPr>
      <w:r>
        <w:t xml:space="preserve">«Холодное лето 53-го» и «Завтра была война» являются одними из тех картин, которые потрясли широкую аудиторию конца 1980-х годов и приоткрыли в своей художественной правде отголоски правды реальных событий сталинской эпохи. Особое место в программе занимает картина Евгения Червякова «Заключенные» - классический образец тоталитарного пропагандистского кинематографа 1930-х. Во время просмотра этого фильма, повествующего о перевоспитании врагов народа на стройке Беломорканала, зрители смогут ощутить себя внутри той эпохи совмещения великих идей и лжи, энтузиазма и насилия, мечты и рабства», - говорится в сообщении пресс-службы Департамента культуры города Москвы.</w:t>
      </w:r>
    </w:p>
    <w:p>
      <w:pPr>
        <w:pStyle w:val="BodyText"/>
      </w:pPr>
      <w:r>
        <w:t xml:space="preserve">Все показы открытые и бесплатные. Одной из шести площадок Объединения «Выставочные залы Москвы», где 30 октября пройдут открытые беспалтные кинопоказы станет Галерея «Граунд Песчаная» в районе Сокол. Здесь мероприятия в рамках Дня памяти жертв политических репрессий начнутся в 12:00. Адрес: ул. Новопесчаная, д. 23/7</w:t>
      </w:r>
    </w:p>
    <w:p>
      <w:pPr>
        <w:pStyle w:val="BodyText"/>
      </w:pPr>
      <w:r>
        <w:t xml:space="preserve">Полная программа мероприятий размещена на сайте Музея: gmig.ru.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http://sokol.mos.ru/presscenter/news/detail/4049347.html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Сокол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okol.mos.ru" TargetMode="External" /><Relationship Type="http://schemas.openxmlformats.org/officeDocument/2006/relationships/hyperlink" Id="rId21" Target="http://sokol.mos.ru/presscenter/news/detail/4049347.html" TargetMode="External" /><Relationship Type="http://schemas.openxmlformats.org/officeDocument/2006/relationships/hyperlink" Id="rId20" Target="http://sokolgazeta.ru/news/zhizn_rayona/v_galeree_graund_peschanaya_na_sokole_30_oktyabrya_proydut_kinopokazy_v_ramkakh_dnya_pamyati_zhertv_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okol.mos.ru" TargetMode="External" /><Relationship Type="http://schemas.openxmlformats.org/officeDocument/2006/relationships/hyperlink" Id="rId21" Target="http://sokol.mos.ru/presscenter/news/detail/4049347.html" TargetMode="External" /><Relationship Type="http://schemas.openxmlformats.org/officeDocument/2006/relationships/hyperlink" Id="rId20" Target="http://sokolgazeta.ru/news/zhizn_rayona/v_galeree_graund_peschanaya_na_sokole_30_oktyabrya_proydut_kinopokazy_v_ramkakh_dnya_pamyati_zhertv_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2024-10-07T04:44:23Z</dcterms:created>
  <dcterms:modified xsi:type="dcterms:W3CDTF">2024-10-07T04:44:23Z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