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399a70ba93c18585f5fb07d08edc44b796783"/>
    <w:p>
      <w:pPr>
        <w:pStyle w:val="Heading3"/>
      </w:pPr>
      <w:r>
        <w:t xml:space="preserve">В поликлинике на Чапаевском переулке пройдет лекция о сердечно-сосудистых заболеваниях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rPr>
          <w:iCs/>
          <w:i/>
          <w:bCs/>
          <w:b/>
        </w:rPr>
        <w:t xml:space="preserve">В филиале № 1 городской поликлиники № 62 в районе Сокол состоится занятие в школе по здоровому образу жизни. Об этом сообщает портал мэра Москвы. На лекции расскажут о сердечно-сосудистых заболеваниях.</w:t>
      </w:r>
    </w:p>
    <w:p>
      <w:pPr>
        <w:pStyle w:val="BodyText"/>
      </w:pPr>
      <w:r>
        <w:t xml:space="preserve">«На встречу со специалистами приглашают пациентов поликлиники с высоким сердечно-сосудистым риском, артериальной гипертонией, ишемической болезнью сердца, цереброваскулярными заболеваниями. На лекции расскажут, какие факторы влияют на развитие и обострение этих заболеваний, о возможностях лечения, а также о правилах жизни для людей с такими диагнозами», — говорится на mos.ru.</w:t>
      </w:r>
    </w:p>
    <w:p>
      <w:pPr>
        <w:pStyle w:val="BodyText"/>
      </w:pPr>
      <w:r>
        <w:t xml:space="preserve">Дата и время: 21 февраля, 15.00. Адрес: Чапаевский переулок, дом 4. Телефон для справок: +7 (499) 157-23-23.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http://sokol.mos.ru/presscenter/news/detail/8704283.html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704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704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2025-04-08T21:12:03Z</dcterms:created>
  <dcterms:modified xsi:type="dcterms:W3CDTF">2025-04-08T21:12:03Z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