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85991f0cda94c42973580b0441ca8c2c046f6"/>
    <w:p>
      <w:pPr>
        <w:pStyle w:val="Heading3"/>
      </w:pPr>
      <w:r>
        <w:t xml:space="preserve">Личный прием первого заместителя прокурора г. Москвы Савенкова С.Н.</w:t>
      </w:r>
    </w:p>
    <w:p>
      <w:pPr>
        <w:pStyle w:val="FirstParagraph"/>
      </w:pPr>
      <w:r>
        <w:t xml:space="preserve">03.02.2025</w:t>
      </w:r>
    </w:p>
    <w:p>
      <w:pPr>
        <w:pStyle w:val="BodyText"/>
      </w:pPr>
      <w:r>
        <w:t xml:space="preserve">Первый заместитель прокурора г. Москвы Савенков С.Н. 06.02.2025 с 15:00 по предварительной записи будет осуществлять личный прием граждан в здании Савеловской межрайонной прокуратуры г. Москвы по адресу: г. Москва, Хорошевское шоссе, д. 16, корп. 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себе необходимо иметь паспорт или иной документ, удостоверяющий личность.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Предварительная запись на прием осуществляется по телефону +7 928 497-75-50 помощником Савеловского межрайонного прокурора г. Москвы Кулябиной Алиной Александровной.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http://sokol.mos.ru/security/the-prosecutor-s-office/detail/12789800.html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7898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7898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2025-02-23T13:08:19Z</dcterms:created>
  <dcterms:modified xsi:type="dcterms:W3CDTF">2025-02-23T13:08:19Z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